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C77229">
      <w:pPr>
        <w:rPr>
          <w:b/>
        </w:rPr>
      </w:pPr>
      <w:r>
        <w:rPr>
          <w:b/>
        </w:rPr>
        <w:t>Roman Banquet Project</w:t>
      </w:r>
      <w:r w:rsidR="004E5B13">
        <w:rPr>
          <w:b/>
        </w:rPr>
        <w:t>:  Test Grade</w:t>
      </w:r>
    </w:p>
    <w:tbl>
      <w:tblPr>
        <w:tblStyle w:val="TableGrid"/>
        <w:tblW w:w="0" w:type="auto"/>
        <w:tblLook w:val="04A0"/>
      </w:tblPr>
      <w:tblGrid>
        <w:gridCol w:w="2390"/>
        <w:gridCol w:w="2390"/>
        <w:gridCol w:w="2390"/>
        <w:gridCol w:w="2390"/>
      </w:tblGrid>
      <w:tr w:rsidR="00C77229" w:rsidRPr="00C77229" w:rsidTr="004E5B13">
        <w:trPr>
          <w:trHeight w:val="668"/>
        </w:trPr>
        <w:tc>
          <w:tcPr>
            <w:tcW w:w="2390" w:type="dxa"/>
          </w:tcPr>
          <w:p w:rsidR="00C77229" w:rsidRDefault="00C772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Clothing:  Authenticity</w:t>
            </w:r>
          </w:p>
          <w:p w:rsidR="004E5B13" w:rsidRPr="00C77229" w:rsidRDefault="004E5B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20%</w:t>
            </w:r>
          </w:p>
        </w:tc>
        <w:tc>
          <w:tcPr>
            <w:tcW w:w="2390" w:type="dxa"/>
          </w:tcPr>
          <w:p w:rsidR="00C77229" w:rsidRDefault="00C772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Clothing &amp; Accessories:  Effort</w:t>
            </w:r>
          </w:p>
          <w:p w:rsidR="004E5B13" w:rsidRPr="00C77229" w:rsidRDefault="004E5B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15%</w:t>
            </w:r>
          </w:p>
        </w:tc>
        <w:tc>
          <w:tcPr>
            <w:tcW w:w="2390" w:type="dxa"/>
          </w:tcPr>
          <w:p w:rsidR="00C77229" w:rsidRDefault="00C772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Food:  Authenticity &amp; Effort</w:t>
            </w:r>
          </w:p>
          <w:p w:rsidR="004E5B13" w:rsidRPr="00C77229" w:rsidRDefault="004E5B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35%</w:t>
            </w:r>
          </w:p>
        </w:tc>
        <w:tc>
          <w:tcPr>
            <w:tcW w:w="2390" w:type="dxa"/>
          </w:tcPr>
          <w:p w:rsidR="00C77229" w:rsidRDefault="00C772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Overall Effort &amp; Enthusiasm</w:t>
            </w:r>
          </w:p>
          <w:p w:rsidR="004E5B13" w:rsidRPr="00C77229" w:rsidRDefault="004E5B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30%</w:t>
            </w:r>
          </w:p>
        </w:tc>
      </w:tr>
      <w:tr w:rsidR="00C77229" w:rsidRPr="00C77229" w:rsidTr="004E5B13">
        <w:trPr>
          <w:trHeight w:val="1722"/>
        </w:trPr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is authentically Roman in material and design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extra effort to look Roman with your clothing, hair, and accessories.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in a high level of effort to make your food authentically Roman and also tasty.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in extra effort to make this day enjoyable and authentically Roman.</w:t>
            </w:r>
          </w:p>
        </w:tc>
      </w:tr>
      <w:tr w:rsidR="00C77229" w:rsidRPr="00C77229" w:rsidTr="004E5B13">
        <w:trPr>
          <w:trHeight w:val="1722"/>
        </w:trPr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is mostly authentic and looks “Roman.”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shows good effort and you have some accessories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food shows good effort on your part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good effort into this day and were enthusiastic.</w:t>
            </w:r>
          </w:p>
        </w:tc>
      </w:tr>
      <w:tr w:rsidR="00C77229" w:rsidRPr="00C77229" w:rsidTr="004E5B13">
        <w:trPr>
          <w:trHeight w:val="1722"/>
        </w:trPr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meets the requirements but may look authentic.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the required dress but you don’t put in extra effort to look authentic.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food is made from a Roman recipe.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showed up.</w:t>
            </w:r>
          </w:p>
        </w:tc>
      </w:tr>
      <w:tr w:rsidR="00C77229" w:rsidRPr="00C77229" w:rsidTr="004E5B13">
        <w:trPr>
          <w:trHeight w:val="1812"/>
        </w:trPr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is not authentic enough or doesn’t meet requirements.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effort you put into your outfit is below what is expected.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food is not made from a Roman recipe.</w:t>
            </w:r>
          </w:p>
        </w:tc>
        <w:tc>
          <w:tcPr>
            <w:tcW w:w="2390" w:type="dxa"/>
          </w:tcPr>
          <w:p w:rsidR="00C77229" w:rsidRPr="00C77229" w:rsidRDefault="00C77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took away from the Romanness of the experience.</w:t>
            </w:r>
          </w:p>
        </w:tc>
      </w:tr>
    </w:tbl>
    <w:p w:rsidR="00C77229" w:rsidRDefault="00C77229"/>
    <w:p w:rsidR="004E5B13" w:rsidRDefault="004E5B13">
      <w:r>
        <w:rPr>
          <w:b/>
          <w:u w:val="single"/>
        </w:rPr>
        <w:t>Cīvēs</w:t>
      </w:r>
      <w:r>
        <w:t>:  Toga is worn.  Toga is made of white cloth.  Toga is draped correctly.  Toga is long enough.  Sandals are worn.  A tunic or T-shirt may be worn underneath the toga.  Jewelry may be worn.</w:t>
      </w:r>
    </w:p>
    <w:p w:rsidR="004E5B13" w:rsidRDefault="004E5B13">
      <w:r>
        <w:rPr>
          <w:b/>
          <w:u w:val="single"/>
        </w:rPr>
        <w:t>Servī</w:t>
      </w:r>
      <w:r>
        <w:t>:  Tunic is worn.  Tunic is made from plain cloth.  Tunic is constructed correctly and is an appropriate length.  Sandals or no shoes are worn.</w:t>
      </w:r>
    </w:p>
    <w:p w:rsidR="004E5B13" w:rsidRDefault="004E5B13">
      <w:r>
        <w:rPr>
          <w:b/>
          <w:u w:val="single"/>
        </w:rPr>
        <w:t>Feminae</w:t>
      </w:r>
      <w:r>
        <w:t>:  Stola is worn.  Stola is made from plain cloth.  Stola is floor-length and constructed correctly.  Sandals are worn.  A tunic or T-shirt may be worn under the stola.  Decorative pins may hold stola at shoulders.  Belt is worn.  Jewelry is worn.  Hair is done up.  Cloak (palla) may also be worn.</w:t>
      </w:r>
    </w:p>
    <w:p w:rsidR="004E5B13" w:rsidRPr="004E5B13" w:rsidRDefault="004E5B13"/>
    <w:p w:rsidR="004E5B13" w:rsidRPr="004E5B13" w:rsidRDefault="004E5B13"/>
    <w:sectPr w:rsidR="004E5B13" w:rsidRPr="004E5B13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77229"/>
    <w:rsid w:val="001F16A2"/>
    <w:rsid w:val="002F5B67"/>
    <w:rsid w:val="004E5B13"/>
    <w:rsid w:val="00547261"/>
    <w:rsid w:val="005B7A18"/>
    <w:rsid w:val="008D394A"/>
    <w:rsid w:val="00A94DE3"/>
    <w:rsid w:val="00AE7D3A"/>
    <w:rsid w:val="00C77229"/>
    <w:rsid w:val="00CA1C1E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22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2009-04-30T16:36:00Z</dcterms:created>
  <dcterms:modified xsi:type="dcterms:W3CDTF">2009-04-30T18:26:00Z</dcterms:modified>
</cp:coreProperties>
</file>